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20F" w:rsidRDefault="00ED3E10" w:rsidP="00ED3E10">
      <w:pPr>
        <w:jc w:val="center"/>
        <w:rPr>
          <w:b/>
          <w:sz w:val="32"/>
          <w:szCs w:val="32"/>
        </w:rPr>
      </w:pPr>
      <w:r>
        <w:rPr>
          <w:noProof/>
          <w:lang w:eastAsia="es-G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7188D0" wp14:editId="469A6EE6">
                <wp:simplePos x="0" y="0"/>
                <wp:positionH relativeFrom="column">
                  <wp:posOffset>-116840</wp:posOffset>
                </wp:positionH>
                <wp:positionV relativeFrom="paragraph">
                  <wp:posOffset>278130</wp:posOffset>
                </wp:positionV>
                <wp:extent cx="1828800" cy="1828800"/>
                <wp:effectExtent l="0" t="0" r="24130" b="241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D3E10" w:rsidRPr="008909A8" w:rsidRDefault="00ED3E10" w:rsidP="00674041">
                            <w:pPr>
                              <w:pStyle w:val="Sinespaciado"/>
                            </w:pPr>
                            <w:r w:rsidRPr="008909A8">
                              <w:t>NOMBRE:</w:t>
                            </w:r>
                          </w:p>
                          <w:p w:rsidR="00ED3E10" w:rsidRPr="008909A8" w:rsidRDefault="00ED3E10" w:rsidP="00674041">
                            <w:pPr>
                              <w:pStyle w:val="Sinespaciado"/>
                            </w:pPr>
                            <w:r w:rsidRPr="008909A8">
                              <w:tab/>
                              <w:t>Ana Dolores Zambrano López</w:t>
                            </w:r>
                          </w:p>
                          <w:p w:rsidR="00ED3E10" w:rsidRPr="008909A8" w:rsidRDefault="00736B0D" w:rsidP="00674041">
                            <w:pPr>
                              <w:pStyle w:val="Sinespaciado"/>
                            </w:pPr>
                            <w:r>
                              <w:t>COLEGIADO</w:t>
                            </w:r>
                            <w:r w:rsidR="00ED3E10" w:rsidRPr="008909A8">
                              <w:t>:</w:t>
                            </w:r>
                          </w:p>
                          <w:p w:rsidR="00ED3E10" w:rsidRPr="008909A8" w:rsidRDefault="00ED3E10" w:rsidP="00674041">
                            <w:pPr>
                              <w:pStyle w:val="Sinespaciado"/>
                            </w:pPr>
                            <w:r w:rsidRPr="008909A8">
                              <w:tab/>
                            </w:r>
                            <w:r w:rsidR="00736B0D">
                              <w:t>9,580</w:t>
                            </w:r>
                          </w:p>
                          <w:p w:rsidR="00ED3E10" w:rsidRPr="008909A8" w:rsidRDefault="00ED3E10" w:rsidP="00674041">
                            <w:pPr>
                              <w:pStyle w:val="Sinespaciado"/>
                            </w:pPr>
                            <w:r>
                              <w:t>CONSULTORIO</w:t>
                            </w:r>
                            <w:r w:rsidRPr="008909A8">
                              <w:t>:</w:t>
                            </w:r>
                          </w:p>
                          <w:p w:rsidR="00ED3E10" w:rsidRPr="008909A8" w:rsidRDefault="00ED3E10" w:rsidP="00674041">
                            <w:pPr>
                              <w:pStyle w:val="Sinespaciado"/>
                            </w:pPr>
                            <w:r w:rsidRPr="008909A8">
                              <w:tab/>
                            </w:r>
                            <w:r>
                              <w:t>2da. Calle “A” 2-55 zona 10, Edificio Verona, clínica 112</w:t>
                            </w:r>
                            <w:r w:rsidRPr="008909A8">
                              <w:t>.</w:t>
                            </w:r>
                          </w:p>
                          <w:p w:rsidR="00ED3E10" w:rsidRDefault="00ED3E10" w:rsidP="00674041">
                            <w:pPr>
                              <w:pStyle w:val="Sinespaciado"/>
                            </w:pPr>
                            <w:r>
                              <w:t>TELÉFONO DE CONSULTORIO</w:t>
                            </w:r>
                            <w:r w:rsidRPr="008909A8">
                              <w:t>:</w:t>
                            </w:r>
                          </w:p>
                          <w:p w:rsidR="00ED3E10" w:rsidRPr="00810679" w:rsidRDefault="00ED3E10" w:rsidP="00810679">
                            <w:pPr>
                              <w:pStyle w:val="Sinespaciado"/>
                            </w:pPr>
                            <w:r>
                              <w:tab/>
                              <w:t>2339-2604 Y 2361-6914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left:0;text-align:left;margin-left:-9.2pt;margin-top:21.9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" filled="f" strokeweight=".5pt">
                <v:textbox style="mso-fit-shape-to-text:t">
                  <w:txbxContent>
                    <w:p w:rsidR="00ED3E10" w:rsidRPr="008909A8" w:rsidRDefault="00ED3E10" w:rsidP="00674041">
                      <w:pPr>
                        <w:pStyle w:val="Sinespaciado"/>
                      </w:pPr>
                      <w:r w:rsidRPr="008909A8">
                        <w:t>NOMBRE:</w:t>
                      </w:r>
                    </w:p>
                    <w:p w:rsidR="00ED3E10" w:rsidRPr="008909A8" w:rsidRDefault="00ED3E10" w:rsidP="00674041">
                      <w:pPr>
                        <w:pStyle w:val="Sinespaciado"/>
                      </w:pPr>
                      <w:r w:rsidRPr="008909A8">
                        <w:tab/>
                        <w:t>Ana Dolores Zambrano López</w:t>
                      </w:r>
                    </w:p>
                    <w:p w:rsidR="00ED3E10" w:rsidRPr="008909A8" w:rsidRDefault="00736B0D" w:rsidP="00674041">
                      <w:pPr>
                        <w:pStyle w:val="Sinespaciado"/>
                      </w:pPr>
                      <w:r>
                        <w:t>COLEGIADO</w:t>
                      </w:r>
                      <w:r w:rsidR="00ED3E10" w:rsidRPr="008909A8">
                        <w:t>:</w:t>
                      </w:r>
                    </w:p>
                    <w:p w:rsidR="00ED3E10" w:rsidRPr="008909A8" w:rsidRDefault="00ED3E10" w:rsidP="00674041">
                      <w:pPr>
                        <w:pStyle w:val="Sinespaciado"/>
                      </w:pPr>
                      <w:r w:rsidRPr="008909A8">
                        <w:tab/>
                      </w:r>
                      <w:r w:rsidR="00736B0D">
                        <w:t>9,580</w:t>
                      </w:r>
                    </w:p>
                    <w:p w:rsidR="00ED3E10" w:rsidRPr="008909A8" w:rsidRDefault="00ED3E10" w:rsidP="00674041">
                      <w:pPr>
                        <w:pStyle w:val="Sinespaciado"/>
                      </w:pPr>
                      <w:r>
                        <w:t>CONSULTORIO</w:t>
                      </w:r>
                      <w:r w:rsidRPr="008909A8">
                        <w:t>:</w:t>
                      </w:r>
                    </w:p>
                    <w:p w:rsidR="00ED3E10" w:rsidRPr="008909A8" w:rsidRDefault="00ED3E10" w:rsidP="00674041">
                      <w:pPr>
                        <w:pStyle w:val="Sinespaciado"/>
                      </w:pPr>
                      <w:r w:rsidRPr="008909A8">
                        <w:tab/>
                      </w:r>
                      <w:r>
                        <w:t>2da. Calle “A” 2-55 zona 10, Edificio Verona, clínica 112</w:t>
                      </w:r>
                      <w:r w:rsidRPr="008909A8">
                        <w:t>.</w:t>
                      </w:r>
                    </w:p>
                    <w:p w:rsidR="00ED3E10" w:rsidRDefault="00ED3E10" w:rsidP="00674041">
                      <w:pPr>
                        <w:pStyle w:val="Sinespaciado"/>
                      </w:pPr>
                      <w:r>
                        <w:t>TELÉFONO DE CONSULTORIO</w:t>
                      </w:r>
                      <w:r w:rsidRPr="008909A8">
                        <w:t>:</w:t>
                      </w:r>
                    </w:p>
                    <w:p w:rsidR="00ED3E10" w:rsidRPr="00810679" w:rsidRDefault="00ED3E10" w:rsidP="00810679">
                      <w:pPr>
                        <w:pStyle w:val="Sinespaciado"/>
                      </w:pPr>
                      <w:r>
                        <w:tab/>
                        <w:t>2339-2604 Y 2361-6914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                                                                        </w:t>
      </w:r>
      <w:r w:rsidR="0045020F">
        <w:rPr>
          <w:noProof/>
          <w:lang w:eastAsia="es-GT"/>
        </w:rPr>
        <w:drawing>
          <wp:inline distT="0" distB="0" distL="0" distR="0" wp14:anchorId="1E7E7ACE" wp14:editId="7539E0CA">
            <wp:extent cx="1498060" cy="1819073"/>
            <wp:effectExtent l="0" t="0" r="6985" b="0"/>
            <wp:docPr id="1" name="Imagen 1" descr="C:\Users\Ana Zambrano\AppData\Local\Microsoft\Windows\Temporary Internet Files\Content.Word\DSC02790 - c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 Zambrano\AppData\Local\Microsoft\Windows\Temporary Internet Files\Content.Word\DSC02790 - copi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564" cy="1837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A26" w:rsidRPr="00ED3E10" w:rsidRDefault="0095254F" w:rsidP="00ED3E10">
      <w:pPr>
        <w:jc w:val="center"/>
        <w:rPr>
          <w:b/>
          <w:sz w:val="32"/>
          <w:szCs w:val="32"/>
        </w:rPr>
      </w:pPr>
      <w:r w:rsidRPr="0095254F">
        <w:rPr>
          <w:b/>
          <w:sz w:val="32"/>
          <w:szCs w:val="32"/>
        </w:rPr>
        <w:t>CURRÍCULO VITAE</w:t>
      </w:r>
    </w:p>
    <w:p w:rsidR="00674041" w:rsidRPr="008909A8" w:rsidRDefault="00674041" w:rsidP="00674041">
      <w:pPr>
        <w:pStyle w:val="Sinespaciado"/>
      </w:pPr>
    </w:p>
    <w:p w:rsidR="0095254F" w:rsidRPr="00674041" w:rsidRDefault="0095254F" w:rsidP="00674041">
      <w:pPr>
        <w:pStyle w:val="Sinespaciado"/>
        <w:rPr>
          <w:b/>
          <w:u w:val="single"/>
        </w:rPr>
      </w:pPr>
      <w:r w:rsidRPr="00674041">
        <w:rPr>
          <w:b/>
          <w:sz w:val="32"/>
          <w:szCs w:val="32"/>
          <w:u w:val="single"/>
        </w:rPr>
        <w:t>ESTUDIOS REALIZADOS</w:t>
      </w:r>
      <w:r w:rsidRPr="00674041">
        <w:rPr>
          <w:b/>
          <w:u w:val="single"/>
        </w:rPr>
        <w:t>:</w:t>
      </w:r>
    </w:p>
    <w:p w:rsidR="008B1754" w:rsidRPr="008909A8" w:rsidRDefault="008B1754" w:rsidP="00674041">
      <w:pPr>
        <w:pStyle w:val="Sinespaciado"/>
      </w:pPr>
      <w:r w:rsidRPr="008909A8">
        <w:t>1988-1994</w:t>
      </w:r>
    </w:p>
    <w:p w:rsidR="008B1754" w:rsidRPr="008909A8" w:rsidRDefault="008B1754" w:rsidP="00B049E4">
      <w:pPr>
        <w:pStyle w:val="Sinespaciado"/>
        <w:ind w:firstLine="708"/>
      </w:pPr>
      <w:r w:rsidRPr="008909A8">
        <w:t>Educación Universitaria: Médica y Cirujana, UNIVERSIDAD DE SAN CARLOS DE GUATEMALA</w:t>
      </w:r>
    </w:p>
    <w:p w:rsidR="008B1754" w:rsidRPr="008909A8" w:rsidRDefault="008B1754" w:rsidP="00674041">
      <w:pPr>
        <w:pStyle w:val="Sinespaciado"/>
      </w:pPr>
      <w:r w:rsidRPr="008909A8">
        <w:t>1996-1999</w:t>
      </w:r>
    </w:p>
    <w:p w:rsidR="008B1754" w:rsidRPr="008909A8" w:rsidRDefault="008B1754" w:rsidP="00674041">
      <w:pPr>
        <w:pStyle w:val="Sinespaciado"/>
      </w:pPr>
      <w:r w:rsidRPr="008909A8">
        <w:tab/>
        <w:t>Educación de Post-Grado: Ortopedista y Traumatóloga, Hospital Roosevelt</w:t>
      </w:r>
    </w:p>
    <w:p w:rsidR="008B1754" w:rsidRPr="008909A8" w:rsidRDefault="008B1754" w:rsidP="00674041">
      <w:pPr>
        <w:pStyle w:val="Sinespaciado"/>
      </w:pPr>
      <w:r w:rsidRPr="008909A8">
        <w:t>2000</w:t>
      </w:r>
    </w:p>
    <w:p w:rsidR="008B1754" w:rsidRPr="008909A8" w:rsidRDefault="008B1754" w:rsidP="00674041">
      <w:pPr>
        <w:pStyle w:val="Sinespaciado"/>
      </w:pPr>
      <w:r w:rsidRPr="008909A8">
        <w:tab/>
        <w:t>Ejercicio Profesional Supervisado, Hospital Nacional de Sololá</w:t>
      </w:r>
    </w:p>
    <w:p w:rsidR="008B1754" w:rsidRPr="008909A8" w:rsidRDefault="008B1754" w:rsidP="00674041">
      <w:pPr>
        <w:pStyle w:val="Sinespaciado"/>
      </w:pPr>
      <w:r w:rsidRPr="008909A8">
        <w:t>2001-2002</w:t>
      </w:r>
    </w:p>
    <w:p w:rsidR="00B82BF7" w:rsidRPr="008909A8" w:rsidRDefault="008B1754" w:rsidP="00B049E4">
      <w:pPr>
        <w:pStyle w:val="Sinespaciado"/>
        <w:ind w:left="708"/>
      </w:pPr>
      <w:r w:rsidRPr="008909A8">
        <w:t>Educación de Sub-Especialidad: Ortopedista y Traumatóloga Pediátrica, Instituto Nacional de Pediatría, avalado por la Universidad Nacional Autónoma de México.</w:t>
      </w:r>
    </w:p>
    <w:p w:rsidR="00BC5A26" w:rsidRPr="008909A8" w:rsidRDefault="00BC5A26" w:rsidP="00674041">
      <w:pPr>
        <w:pStyle w:val="Sinespaciado"/>
      </w:pPr>
    </w:p>
    <w:p w:rsidR="00BC5A26" w:rsidRPr="008909A8" w:rsidRDefault="00BC5A26" w:rsidP="00674041">
      <w:pPr>
        <w:pStyle w:val="Sinespaciado"/>
      </w:pPr>
    </w:p>
    <w:p w:rsidR="00BC5A26" w:rsidRPr="00674041" w:rsidRDefault="00BC5A26" w:rsidP="00674041">
      <w:pPr>
        <w:pStyle w:val="Sinespaciado"/>
        <w:rPr>
          <w:b/>
          <w:u w:val="single"/>
        </w:rPr>
      </w:pPr>
      <w:r w:rsidRPr="00674041">
        <w:rPr>
          <w:b/>
          <w:sz w:val="32"/>
          <w:szCs w:val="32"/>
          <w:u w:val="single"/>
        </w:rPr>
        <w:t>EXPERIENCIA LABORAL</w:t>
      </w:r>
      <w:r w:rsidRPr="00674041">
        <w:rPr>
          <w:b/>
          <w:u w:val="single"/>
        </w:rPr>
        <w:t>:</w:t>
      </w:r>
    </w:p>
    <w:p w:rsidR="00BC5A26" w:rsidRPr="008909A8" w:rsidRDefault="00BC5A26" w:rsidP="00674041">
      <w:pPr>
        <w:pStyle w:val="Sinespaciado"/>
      </w:pPr>
      <w:r w:rsidRPr="008909A8">
        <w:t>2002</w:t>
      </w:r>
    </w:p>
    <w:p w:rsidR="00766C4B" w:rsidRPr="008909A8" w:rsidRDefault="00BC5A26" w:rsidP="00B049E4">
      <w:pPr>
        <w:pStyle w:val="Sinespaciado"/>
        <w:ind w:left="705"/>
      </w:pPr>
      <w:r w:rsidRPr="008909A8">
        <w:t xml:space="preserve">Especialista A en el Servicio de Ortopedia </w:t>
      </w:r>
      <w:r w:rsidR="00067F68" w:rsidRPr="008909A8">
        <w:t>Pediátrica</w:t>
      </w:r>
      <w:r w:rsidRPr="008909A8">
        <w:t xml:space="preserve"> en el Hospital General de Accidentes “CEIBAL”, IGSS</w:t>
      </w:r>
    </w:p>
    <w:p w:rsidR="00B82BF7" w:rsidRPr="008909A8" w:rsidRDefault="00B82BF7" w:rsidP="00674041">
      <w:pPr>
        <w:pStyle w:val="Sinespaciado"/>
      </w:pPr>
    </w:p>
    <w:p w:rsidR="00BC5A26" w:rsidRPr="00674041" w:rsidRDefault="00743E33" w:rsidP="00674041">
      <w:pPr>
        <w:pStyle w:val="Sinespaciado"/>
        <w:rPr>
          <w:b/>
          <w:sz w:val="32"/>
          <w:szCs w:val="32"/>
          <w:u w:val="single"/>
        </w:rPr>
      </w:pPr>
      <w:r w:rsidRPr="00674041">
        <w:rPr>
          <w:b/>
          <w:sz w:val="32"/>
          <w:szCs w:val="32"/>
          <w:u w:val="single"/>
        </w:rPr>
        <w:t>PUBLICACIONES:</w:t>
      </w:r>
    </w:p>
    <w:p w:rsidR="00743E33" w:rsidRPr="008909A8" w:rsidRDefault="00743E33" w:rsidP="00674041">
      <w:pPr>
        <w:pStyle w:val="Sinespaciado"/>
      </w:pPr>
      <w:r w:rsidRPr="008909A8">
        <w:t>1994</w:t>
      </w:r>
    </w:p>
    <w:p w:rsidR="00743E33" w:rsidRPr="008909A8" w:rsidRDefault="00743E33" w:rsidP="00B049E4">
      <w:pPr>
        <w:pStyle w:val="Sinespaciado"/>
        <w:ind w:left="708"/>
      </w:pPr>
      <w:r w:rsidRPr="008909A8">
        <w:t xml:space="preserve">Tesis de </w:t>
      </w:r>
      <w:r w:rsidR="00067F68" w:rsidRPr="008909A8">
        <w:t>Graduación</w:t>
      </w:r>
      <w:r w:rsidRPr="008909A8">
        <w:t xml:space="preserve"> EXPERIENCIA EN REIMPLANTES DE MANO, </w:t>
      </w:r>
      <w:r w:rsidR="00067F68" w:rsidRPr="008909A8">
        <w:t xml:space="preserve">Hospital General de Accidentes, Universidad de San Carlos de Guatemala. USAC </w:t>
      </w:r>
    </w:p>
    <w:p w:rsidR="00743E33" w:rsidRPr="008909A8" w:rsidRDefault="00743E33" w:rsidP="00674041">
      <w:pPr>
        <w:pStyle w:val="Sinespaciado"/>
      </w:pPr>
      <w:r w:rsidRPr="008909A8">
        <w:t>2013</w:t>
      </w:r>
    </w:p>
    <w:p w:rsidR="00743E33" w:rsidRPr="008909A8" w:rsidRDefault="00067F68" w:rsidP="00B049E4">
      <w:pPr>
        <w:pStyle w:val="Sinespaciado"/>
        <w:ind w:left="708"/>
      </w:pPr>
      <w:r w:rsidRPr="008909A8">
        <w:t>Caso Clínico de</w:t>
      </w:r>
      <w:r w:rsidR="00743E33" w:rsidRPr="008909A8">
        <w:t xml:space="preserve"> </w:t>
      </w:r>
      <w:r w:rsidRPr="008909A8">
        <w:t>CRECIMIENTO MODULADO</w:t>
      </w:r>
      <w:r w:rsidR="00743E33" w:rsidRPr="008909A8">
        <w:t xml:space="preserve">, Revista </w:t>
      </w:r>
      <w:r w:rsidRPr="008909A8">
        <w:t>de la Asociación Mexicana de Ortopedia y Traumatología. AMOT</w:t>
      </w:r>
    </w:p>
    <w:p w:rsidR="00DD4DFA" w:rsidRPr="008909A8" w:rsidRDefault="00DD4DFA" w:rsidP="00674041">
      <w:pPr>
        <w:pStyle w:val="Sinespaciado"/>
      </w:pPr>
    </w:p>
    <w:p w:rsidR="00067F68" w:rsidRPr="008909A8" w:rsidRDefault="00067F68" w:rsidP="00674041">
      <w:pPr>
        <w:pStyle w:val="Sinespaciado"/>
      </w:pPr>
      <w:r w:rsidRPr="008909A8">
        <w:t>2014</w:t>
      </w:r>
    </w:p>
    <w:p w:rsidR="00766C4B" w:rsidRPr="008909A8" w:rsidRDefault="00067F68" w:rsidP="00B049E4">
      <w:pPr>
        <w:pStyle w:val="Sinespaciado"/>
        <w:ind w:left="708"/>
      </w:pPr>
      <w:r w:rsidRPr="008909A8">
        <w:t>Caso Clínico LUXACIÓN CONGÉNITA UNILATERAL DE RODILLA Y CADERAS, Revista de la Sociedad Colombiana de Cirugía Ortopedia y Traumatología. SCCOT</w:t>
      </w:r>
    </w:p>
    <w:p w:rsidR="00766C4B" w:rsidRPr="008909A8" w:rsidRDefault="00766C4B" w:rsidP="00674041">
      <w:pPr>
        <w:pStyle w:val="Sinespaciado"/>
      </w:pPr>
    </w:p>
    <w:p w:rsidR="00B82BF7" w:rsidRPr="008909A8" w:rsidRDefault="00B82BF7" w:rsidP="00674041">
      <w:pPr>
        <w:pStyle w:val="Sinespaciado"/>
      </w:pPr>
    </w:p>
    <w:p w:rsidR="00766C4B" w:rsidRPr="00ED3E10" w:rsidRDefault="00216B05" w:rsidP="00674041">
      <w:pPr>
        <w:pStyle w:val="Sinespaciado"/>
        <w:rPr>
          <w:b/>
          <w:u w:val="single"/>
        </w:rPr>
      </w:pPr>
      <w:r w:rsidRPr="00ED3E10">
        <w:rPr>
          <w:b/>
          <w:sz w:val="32"/>
          <w:szCs w:val="32"/>
          <w:u w:val="single"/>
        </w:rPr>
        <w:lastRenderedPageBreak/>
        <w:t>PRESENTACIÓN</w:t>
      </w:r>
      <w:r w:rsidR="00766C4B" w:rsidRPr="00ED3E10">
        <w:rPr>
          <w:b/>
          <w:sz w:val="32"/>
          <w:szCs w:val="32"/>
          <w:u w:val="single"/>
        </w:rPr>
        <w:t xml:space="preserve"> DE TRABAJO</w:t>
      </w:r>
      <w:r w:rsidR="00766C4B" w:rsidRPr="00ED3E10">
        <w:rPr>
          <w:b/>
          <w:u w:val="single"/>
        </w:rPr>
        <w:t>:</w:t>
      </w:r>
    </w:p>
    <w:p w:rsidR="00766C4B" w:rsidRPr="008909A8" w:rsidRDefault="00766C4B" w:rsidP="00674041">
      <w:pPr>
        <w:pStyle w:val="Sinespaciado"/>
      </w:pPr>
      <w:r w:rsidRPr="008909A8">
        <w:t>1997</w:t>
      </w:r>
    </w:p>
    <w:p w:rsidR="00766C4B" w:rsidRDefault="00766C4B" w:rsidP="00B049E4">
      <w:pPr>
        <w:pStyle w:val="Sinespaciado"/>
        <w:ind w:left="708"/>
      </w:pPr>
      <w:r w:rsidRPr="008909A8">
        <w:t xml:space="preserve">Trabajo Libre </w:t>
      </w:r>
      <w:r w:rsidR="00216B05" w:rsidRPr="008909A8">
        <w:t>LUXACIÓN</w:t>
      </w:r>
      <w:r w:rsidRPr="008909A8">
        <w:t xml:space="preserve"> ERECTA DE HOMBRO, Congreso Nacional de Ortopedia y </w:t>
      </w:r>
      <w:r w:rsidR="00216B05" w:rsidRPr="008909A8">
        <w:t>Traumatología</w:t>
      </w:r>
    </w:p>
    <w:p w:rsidR="00ED3E10" w:rsidRDefault="00ED3E10" w:rsidP="00674041">
      <w:pPr>
        <w:pStyle w:val="Sinespaciado"/>
      </w:pPr>
    </w:p>
    <w:p w:rsidR="00ED3E10" w:rsidRPr="008909A8" w:rsidRDefault="00ED3E10" w:rsidP="00674041">
      <w:pPr>
        <w:pStyle w:val="Sinespaciado"/>
      </w:pPr>
    </w:p>
    <w:p w:rsidR="00766C4B" w:rsidRPr="008909A8" w:rsidRDefault="00766C4B" w:rsidP="00674041">
      <w:pPr>
        <w:pStyle w:val="Sinespaciado"/>
      </w:pPr>
      <w:r w:rsidRPr="008909A8">
        <w:t>2014</w:t>
      </w:r>
    </w:p>
    <w:p w:rsidR="00766C4B" w:rsidRPr="00674041" w:rsidRDefault="00766C4B" w:rsidP="00B049E4">
      <w:pPr>
        <w:pStyle w:val="Sinespaciado"/>
        <w:ind w:left="708"/>
        <w:rPr>
          <w:b/>
        </w:rPr>
      </w:pPr>
      <w:r w:rsidRPr="008909A8">
        <w:t xml:space="preserve">Trabajo Libre RESULTADOS FUNCIONALES DEL PIE EQUINO VARO TRATADOS CON </w:t>
      </w:r>
      <w:r w:rsidR="00216B05" w:rsidRPr="008909A8">
        <w:t>MÉTODO</w:t>
      </w:r>
      <w:r w:rsidRPr="008909A8">
        <w:t xml:space="preserve"> DE PONSETI, Congreso Nacional de Ortopedia y </w:t>
      </w:r>
      <w:r w:rsidR="00216B05" w:rsidRPr="008909A8">
        <w:t>Traumatología</w:t>
      </w:r>
      <w:r w:rsidR="00674041">
        <w:t xml:space="preserve">. </w:t>
      </w:r>
      <w:r w:rsidR="00674041" w:rsidRPr="00674041">
        <w:rPr>
          <w:b/>
        </w:rPr>
        <w:t>PRIMER LUGAR</w:t>
      </w:r>
    </w:p>
    <w:p w:rsidR="00766C4B" w:rsidRPr="008909A8" w:rsidRDefault="00766C4B" w:rsidP="00674041">
      <w:pPr>
        <w:pStyle w:val="Sinespaciado"/>
      </w:pPr>
    </w:p>
    <w:p w:rsidR="00216B05" w:rsidRPr="008909A8" w:rsidRDefault="00216B05" w:rsidP="00674041">
      <w:pPr>
        <w:pStyle w:val="Sinespaciado"/>
      </w:pPr>
    </w:p>
    <w:p w:rsidR="00766C4B" w:rsidRPr="008909A8" w:rsidRDefault="00766C4B" w:rsidP="00674041">
      <w:pPr>
        <w:pStyle w:val="Sinespaciado"/>
      </w:pPr>
      <w:r w:rsidRPr="00ED3E10">
        <w:rPr>
          <w:b/>
          <w:sz w:val="32"/>
          <w:szCs w:val="32"/>
          <w:u w:val="single"/>
        </w:rPr>
        <w:t>ORGANIZACIÓN DE CONGRESOS</w:t>
      </w:r>
      <w:r w:rsidRPr="008909A8">
        <w:t>:</w:t>
      </w:r>
    </w:p>
    <w:p w:rsidR="00766C4B" w:rsidRPr="008909A8" w:rsidRDefault="00766C4B" w:rsidP="00674041">
      <w:pPr>
        <w:pStyle w:val="Sinespaciado"/>
      </w:pPr>
      <w:r w:rsidRPr="008909A8">
        <w:t>1999</w:t>
      </w:r>
    </w:p>
    <w:p w:rsidR="00766C4B" w:rsidRPr="008909A8" w:rsidRDefault="00766C4B" w:rsidP="00674041">
      <w:pPr>
        <w:pStyle w:val="Sinespaciado"/>
        <w:ind w:left="708"/>
      </w:pPr>
      <w:r w:rsidRPr="008909A8">
        <w:t xml:space="preserve">Organización X Jornada de Residentes de </w:t>
      </w:r>
      <w:r w:rsidR="00216B05" w:rsidRPr="008909A8">
        <w:t>Traumatología</w:t>
      </w:r>
      <w:r w:rsidRPr="008909A8">
        <w:t xml:space="preserve"> y Ortopedia del Hospital Roosevelt “</w:t>
      </w:r>
      <w:r w:rsidR="00216B05" w:rsidRPr="008909A8">
        <w:t>Patología</w:t>
      </w:r>
      <w:r w:rsidRPr="008909A8">
        <w:t xml:space="preserve"> </w:t>
      </w:r>
      <w:r w:rsidR="00216B05" w:rsidRPr="008909A8">
        <w:t>Traumática</w:t>
      </w:r>
      <w:r w:rsidRPr="008909A8">
        <w:t xml:space="preserve"> y </w:t>
      </w:r>
      <w:r w:rsidR="00216B05" w:rsidRPr="008909A8">
        <w:t>Ortopédica</w:t>
      </w:r>
      <w:r w:rsidRPr="008909A8">
        <w:t xml:space="preserve"> de la Rodilla”</w:t>
      </w:r>
    </w:p>
    <w:p w:rsidR="00766C4B" w:rsidRPr="008909A8" w:rsidRDefault="00216B05" w:rsidP="00674041">
      <w:pPr>
        <w:pStyle w:val="Sinespaciado"/>
      </w:pPr>
      <w:r w:rsidRPr="008909A8">
        <w:t>2009</w:t>
      </w:r>
    </w:p>
    <w:p w:rsidR="00216B05" w:rsidRPr="008909A8" w:rsidRDefault="00216B05" w:rsidP="00674041">
      <w:pPr>
        <w:pStyle w:val="Sinespaciado"/>
        <w:ind w:left="708"/>
      </w:pPr>
      <w:r w:rsidRPr="008909A8">
        <w:t>Organizadora I Curso Taller del Método de Ponseti, avalado por Colegio de Médicos de Guatemala, Asociación de Ortopedia y Traumatología</w:t>
      </w:r>
    </w:p>
    <w:p w:rsidR="00216B05" w:rsidRPr="008909A8" w:rsidRDefault="00216B05" w:rsidP="00674041">
      <w:pPr>
        <w:pStyle w:val="Sinespaciado"/>
      </w:pPr>
      <w:r w:rsidRPr="008909A8">
        <w:t>2010</w:t>
      </w:r>
    </w:p>
    <w:p w:rsidR="00216B05" w:rsidRPr="008909A8" w:rsidRDefault="00216B05" w:rsidP="00674041">
      <w:pPr>
        <w:pStyle w:val="Sinespaciado"/>
      </w:pPr>
      <w:r w:rsidRPr="008909A8">
        <w:tab/>
        <w:t>Organizadora II Curso Taller del Método de Ponseti</w:t>
      </w:r>
    </w:p>
    <w:p w:rsidR="00216B05" w:rsidRPr="008909A8" w:rsidRDefault="00216B05" w:rsidP="00674041">
      <w:pPr>
        <w:pStyle w:val="Sinespaciado"/>
      </w:pPr>
      <w:r w:rsidRPr="008909A8">
        <w:t xml:space="preserve">2010 </w:t>
      </w:r>
    </w:p>
    <w:p w:rsidR="00216B05" w:rsidRPr="008909A8" w:rsidRDefault="00216B05" w:rsidP="00674041">
      <w:pPr>
        <w:pStyle w:val="Sinespaciado"/>
      </w:pPr>
      <w:r w:rsidRPr="008909A8">
        <w:tab/>
        <w:t>Presidenta del Congreso Nacional de Ortopedia y Traumatología. AGOT</w:t>
      </w:r>
    </w:p>
    <w:p w:rsidR="00216B05" w:rsidRPr="008909A8" w:rsidRDefault="00216B05" w:rsidP="00674041">
      <w:pPr>
        <w:pStyle w:val="Sinespaciado"/>
      </w:pPr>
      <w:r w:rsidRPr="008909A8">
        <w:t>2013</w:t>
      </w:r>
    </w:p>
    <w:p w:rsidR="00216B05" w:rsidRPr="008909A8" w:rsidRDefault="00216B05" w:rsidP="00674041">
      <w:pPr>
        <w:pStyle w:val="Sinespaciado"/>
      </w:pPr>
      <w:r w:rsidRPr="008909A8">
        <w:tab/>
        <w:t>Organizadora del Curso Taller del Método Ponseti, Huehuetenango</w:t>
      </w:r>
    </w:p>
    <w:p w:rsidR="00216B05" w:rsidRPr="008909A8" w:rsidRDefault="00216B05" w:rsidP="00674041">
      <w:pPr>
        <w:pStyle w:val="Sinespaciado"/>
      </w:pPr>
      <w:r w:rsidRPr="008909A8">
        <w:t>2014</w:t>
      </w:r>
    </w:p>
    <w:p w:rsidR="00216B05" w:rsidRPr="008909A8" w:rsidRDefault="00216B05" w:rsidP="00674041">
      <w:pPr>
        <w:pStyle w:val="Sinespaciado"/>
        <w:ind w:left="708"/>
      </w:pPr>
      <w:r w:rsidRPr="008909A8">
        <w:t>Organizadora del Curso de Fracturas en edad Infantil, Congreso Nacional de Ortopedia y Traumatología. AGOT</w:t>
      </w:r>
    </w:p>
    <w:p w:rsidR="00216B05" w:rsidRPr="008909A8" w:rsidRDefault="00216B05" w:rsidP="00674041">
      <w:pPr>
        <w:pStyle w:val="Sinespaciado"/>
      </w:pPr>
      <w:r w:rsidRPr="008909A8">
        <w:t>2014</w:t>
      </w:r>
    </w:p>
    <w:p w:rsidR="00B82BF7" w:rsidRPr="008909A8" w:rsidRDefault="00216B05" w:rsidP="00674041">
      <w:pPr>
        <w:pStyle w:val="Sinespaciado"/>
        <w:ind w:firstLine="708"/>
      </w:pPr>
      <w:r w:rsidRPr="008909A8">
        <w:t>Organizadora de la Creación de Ponseti Internacional Guatemala PIA GUATEMALA</w:t>
      </w:r>
    </w:p>
    <w:p w:rsidR="00B82BF7" w:rsidRPr="008909A8" w:rsidRDefault="00B82BF7" w:rsidP="00674041">
      <w:pPr>
        <w:pStyle w:val="Sinespaciado"/>
      </w:pPr>
    </w:p>
    <w:p w:rsidR="00B82BF7" w:rsidRPr="00ED3E10" w:rsidRDefault="00B82BF7" w:rsidP="00674041">
      <w:pPr>
        <w:pStyle w:val="Sinespaciado"/>
        <w:rPr>
          <w:b/>
          <w:sz w:val="32"/>
          <w:szCs w:val="32"/>
          <w:u w:val="single"/>
        </w:rPr>
      </w:pPr>
      <w:r w:rsidRPr="00ED3E10">
        <w:rPr>
          <w:b/>
          <w:sz w:val="32"/>
          <w:szCs w:val="32"/>
          <w:u w:val="single"/>
        </w:rPr>
        <w:t>PREMIOS OBTENIDOS:</w:t>
      </w:r>
    </w:p>
    <w:p w:rsidR="00B82BF7" w:rsidRPr="008909A8" w:rsidRDefault="00B82BF7" w:rsidP="00674041">
      <w:pPr>
        <w:pStyle w:val="Sinespaciado"/>
      </w:pPr>
      <w:r w:rsidRPr="008909A8">
        <w:t>1999</w:t>
      </w:r>
    </w:p>
    <w:p w:rsidR="00B82BF7" w:rsidRPr="008909A8" w:rsidRDefault="00B82BF7" w:rsidP="00674041">
      <w:pPr>
        <w:pStyle w:val="Sinespaciado"/>
        <w:ind w:left="708"/>
      </w:pPr>
      <w:r w:rsidRPr="008909A8">
        <w:t xml:space="preserve">Cuarto lugar en Trabajo de </w:t>
      </w:r>
      <w:r w:rsidR="00EE2A52" w:rsidRPr="008909A8">
        <w:t>Investigación</w:t>
      </w:r>
      <w:r w:rsidRPr="008909A8">
        <w:t xml:space="preserve">, Departamento de Ortopedia y </w:t>
      </w:r>
      <w:r w:rsidR="00EE2A52" w:rsidRPr="008909A8">
        <w:t>Traumatología</w:t>
      </w:r>
      <w:r w:rsidRPr="008909A8">
        <w:t>, Hospital Roosevelt.</w:t>
      </w:r>
    </w:p>
    <w:p w:rsidR="00B82BF7" w:rsidRPr="008909A8" w:rsidRDefault="00B82BF7" w:rsidP="00674041">
      <w:pPr>
        <w:pStyle w:val="Sinespaciado"/>
      </w:pPr>
      <w:r w:rsidRPr="008909A8">
        <w:t>2014</w:t>
      </w:r>
    </w:p>
    <w:p w:rsidR="00DD4DFA" w:rsidRPr="008909A8" w:rsidRDefault="00B82BF7" w:rsidP="00674041">
      <w:pPr>
        <w:pStyle w:val="Sinespaciado"/>
        <w:ind w:left="708"/>
      </w:pPr>
      <w:r w:rsidRPr="008909A8">
        <w:t xml:space="preserve">Primer Lugar en Concurso de Trabajos Libres, Congreso Nacional de Ortopedia y </w:t>
      </w:r>
      <w:r w:rsidR="00EE2A52" w:rsidRPr="008909A8">
        <w:t>Traumatología</w:t>
      </w:r>
      <w:r w:rsidR="00ED3E10">
        <w:t xml:space="preserve">, “RESULTADOS FUNCIONALES DEL </w:t>
      </w:r>
      <w:r w:rsidR="00736B0D">
        <w:t>MÉTODO</w:t>
      </w:r>
      <w:r w:rsidR="00ED3E10">
        <w:t xml:space="preserve"> DE PONSETI”</w:t>
      </w:r>
    </w:p>
    <w:p w:rsidR="00DD4DFA" w:rsidRPr="008909A8" w:rsidRDefault="00DD4DFA" w:rsidP="00674041">
      <w:pPr>
        <w:pStyle w:val="Sinespaciado"/>
      </w:pPr>
      <w:r w:rsidRPr="008909A8">
        <w:t>20</w:t>
      </w:r>
      <w:r w:rsidR="00B82BF7" w:rsidRPr="008909A8">
        <w:t>14</w:t>
      </w:r>
    </w:p>
    <w:p w:rsidR="00EE2A52" w:rsidRPr="008909A8" w:rsidRDefault="00736B0D" w:rsidP="00ED3E10">
      <w:pPr>
        <w:pStyle w:val="Sinespaciado"/>
        <w:ind w:left="708"/>
      </w:pPr>
      <w:r>
        <w:t>Mención</w:t>
      </w:r>
      <w:r w:rsidR="00D52B81">
        <w:t xml:space="preserve"> Honorifica</w:t>
      </w:r>
      <w:r w:rsidR="00B82BF7" w:rsidRPr="008909A8">
        <w:t xml:space="preserve"> Poster, Congreso Nacional de Ortopedia y </w:t>
      </w:r>
      <w:r w:rsidR="00EE2A52" w:rsidRPr="008909A8">
        <w:t>Traumatología</w:t>
      </w:r>
      <w:r w:rsidR="00674041">
        <w:t>, “</w:t>
      </w:r>
      <w:r>
        <w:t>LUXACIÓN</w:t>
      </w:r>
      <w:r w:rsidR="00674041">
        <w:t xml:space="preserve"> </w:t>
      </w:r>
      <w:r>
        <w:t>CONGÉNITA</w:t>
      </w:r>
      <w:r w:rsidR="00674041">
        <w:t xml:space="preserve"> </w:t>
      </w:r>
      <w:r>
        <w:t>UNILATERAL DE RODILLA Y</w:t>
      </w:r>
      <w:r w:rsidR="00674041">
        <w:t xml:space="preserve"> CADERA”</w:t>
      </w:r>
    </w:p>
    <w:p w:rsidR="00B82BF7" w:rsidRPr="008909A8" w:rsidRDefault="00B82BF7" w:rsidP="00ED3E10">
      <w:pPr>
        <w:pStyle w:val="Sinespaciado"/>
      </w:pPr>
      <w:r w:rsidRPr="008909A8">
        <w:t>2014</w:t>
      </w:r>
    </w:p>
    <w:p w:rsidR="00B82BF7" w:rsidRPr="008909A8" w:rsidRDefault="00736B0D" w:rsidP="00736B0D">
      <w:pPr>
        <w:pStyle w:val="Sinespaciado"/>
        <w:ind w:left="708"/>
      </w:pPr>
      <w:r>
        <w:t>Mención</w:t>
      </w:r>
      <w:r w:rsidR="00D52B81">
        <w:t xml:space="preserve"> Honorifica Poste</w:t>
      </w:r>
      <w:r w:rsidR="00B82BF7" w:rsidRPr="008909A8">
        <w:t xml:space="preserve">r, Congreso Nacional de Ortopedia y </w:t>
      </w:r>
      <w:r w:rsidR="00EE2A52" w:rsidRPr="008909A8">
        <w:t>Traumatología</w:t>
      </w:r>
      <w:r w:rsidR="00674041">
        <w:t>, “</w:t>
      </w:r>
      <w:r>
        <w:t>MÉTODO</w:t>
      </w:r>
      <w:r w:rsidR="00674041">
        <w:t xml:space="preserve"> DE PONSETI</w:t>
      </w:r>
      <w:r>
        <w:t xml:space="preserve"> manejo y seguimiento del PIE EQUINO VARO </w:t>
      </w:r>
      <w:r w:rsidR="00674041">
        <w:t>EN UNA NIÑA MAYOR</w:t>
      </w:r>
      <w:r>
        <w:t xml:space="preserve"> CON SECUELAS DE MMC</w:t>
      </w:r>
      <w:r w:rsidR="00674041">
        <w:t>”</w:t>
      </w:r>
    </w:p>
    <w:p w:rsidR="00EE2A52" w:rsidRDefault="00EE2A52" w:rsidP="00674041">
      <w:pPr>
        <w:pStyle w:val="Sinespaciado"/>
      </w:pPr>
    </w:p>
    <w:p w:rsidR="00736B0D" w:rsidRPr="008909A8" w:rsidRDefault="00736B0D" w:rsidP="00674041">
      <w:pPr>
        <w:pStyle w:val="Sinespaciado"/>
      </w:pPr>
    </w:p>
    <w:p w:rsidR="00EE2A52" w:rsidRPr="00674041" w:rsidRDefault="00EE2A52" w:rsidP="00674041">
      <w:pPr>
        <w:pStyle w:val="Sinespaciado"/>
        <w:rPr>
          <w:b/>
          <w:sz w:val="32"/>
          <w:szCs w:val="32"/>
          <w:u w:val="single"/>
        </w:rPr>
      </w:pPr>
      <w:r w:rsidRPr="00674041">
        <w:rPr>
          <w:b/>
          <w:sz w:val="32"/>
          <w:szCs w:val="32"/>
          <w:u w:val="single"/>
        </w:rPr>
        <w:lastRenderedPageBreak/>
        <w:t>CONFERENCISTA:</w:t>
      </w:r>
    </w:p>
    <w:p w:rsidR="004508F9" w:rsidRPr="008909A8" w:rsidRDefault="004508F9" w:rsidP="00674041">
      <w:pPr>
        <w:pStyle w:val="Sinespaciado"/>
      </w:pPr>
      <w:r w:rsidRPr="008909A8">
        <w:t>2002</w:t>
      </w:r>
    </w:p>
    <w:p w:rsidR="004508F9" w:rsidRPr="008909A8" w:rsidRDefault="00DD4DFA" w:rsidP="00ED3E10">
      <w:pPr>
        <w:pStyle w:val="Sinespaciado"/>
        <w:ind w:left="708"/>
      </w:pPr>
      <w:r w:rsidRPr="008909A8">
        <w:t>Diagnóstico</w:t>
      </w:r>
      <w:r w:rsidR="004508F9" w:rsidRPr="008909A8">
        <w:t xml:space="preserve"> del Pie Plano Laxo Infantil, </w:t>
      </w:r>
      <w:r w:rsidRPr="008909A8">
        <w:t>Post-grado de Traumatología y Ortopedia del Hospital General de Accidentes, IGSS</w:t>
      </w:r>
    </w:p>
    <w:p w:rsidR="00DD4DFA" w:rsidRPr="008909A8" w:rsidRDefault="00DD4DFA" w:rsidP="00674041">
      <w:pPr>
        <w:pStyle w:val="Sinespaciado"/>
      </w:pPr>
      <w:r w:rsidRPr="008909A8">
        <w:t>2002</w:t>
      </w:r>
    </w:p>
    <w:p w:rsidR="004508F9" w:rsidRPr="008909A8" w:rsidRDefault="00DD4DFA" w:rsidP="00ED3E10">
      <w:pPr>
        <w:pStyle w:val="Sinespaciado"/>
        <w:ind w:left="708"/>
      </w:pPr>
      <w:r w:rsidRPr="008909A8">
        <w:t xml:space="preserve">Displasia de Cadera en Evolución, Post-grado de Traumatología y Ortopedia del Hospital General de Accidentes, IGSS </w:t>
      </w:r>
    </w:p>
    <w:p w:rsidR="00EE2A52" w:rsidRPr="008909A8" w:rsidRDefault="00EE2A52" w:rsidP="00674041">
      <w:pPr>
        <w:pStyle w:val="Sinespaciado"/>
      </w:pPr>
      <w:r w:rsidRPr="008909A8">
        <w:t>2003</w:t>
      </w:r>
    </w:p>
    <w:p w:rsidR="00EE2A52" w:rsidRPr="008909A8" w:rsidRDefault="00DD4DFA" w:rsidP="00ED3E10">
      <w:pPr>
        <w:pStyle w:val="Sinespaciado"/>
        <w:ind w:firstLine="708"/>
      </w:pPr>
      <w:r w:rsidRPr="008909A8">
        <w:t>Evaluación</w:t>
      </w:r>
      <w:r w:rsidR="00EE2A52" w:rsidRPr="008909A8">
        <w:t xml:space="preserve"> </w:t>
      </w:r>
      <w:r w:rsidRPr="008909A8">
        <w:t>Clínica</w:t>
      </w:r>
      <w:r w:rsidR="00EE2A52" w:rsidRPr="008909A8">
        <w:t xml:space="preserve"> y </w:t>
      </w:r>
      <w:r w:rsidRPr="008909A8">
        <w:t>Radiológica</w:t>
      </w:r>
      <w:r w:rsidR="00EE2A52" w:rsidRPr="008909A8">
        <w:t xml:space="preserve"> de las Caderas en Niños, </w:t>
      </w:r>
      <w:r w:rsidRPr="008909A8">
        <w:t>Periférica</w:t>
      </w:r>
      <w:r w:rsidR="00EE2A52" w:rsidRPr="008909A8">
        <w:t xml:space="preserve"> de la zona 5, IGSS</w:t>
      </w:r>
    </w:p>
    <w:p w:rsidR="00EE2A52" w:rsidRPr="008909A8" w:rsidRDefault="00EE2A52" w:rsidP="00674041">
      <w:pPr>
        <w:pStyle w:val="Sinespaciado"/>
      </w:pPr>
      <w:r w:rsidRPr="008909A8">
        <w:t>2004</w:t>
      </w:r>
    </w:p>
    <w:p w:rsidR="008909A8" w:rsidRDefault="00EE2A52" w:rsidP="00ED3E10">
      <w:pPr>
        <w:pStyle w:val="Sinespaciado"/>
        <w:ind w:left="708"/>
      </w:pPr>
      <w:r w:rsidRPr="008909A8">
        <w:t xml:space="preserve">Manejo de Fracturas en Niños, Ministerio de Salud </w:t>
      </w:r>
      <w:r w:rsidR="00DD4DFA" w:rsidRPr="008909A8">
        <w:t>Pública</w:t>
      </w:r>
      <w:r w:rsidRPr="008909A8">
        <w:t xml:space="preserve"> y Asistencia </w:t>
      </w:r>
      <w:r w:rsidR="00DD4DFA" w:rsidRPr="008909A8">
        <w:t>Social, Hospital</w:t>
      </w:r>
      <w:r w:rsidRPr="008909A8">
        <w:t xml:space="preserve"> Nacional de </w:t>
      </w:r>
      <w:r w:rsidR="00DD4DFA" w:rsidRPr="008909A8">
        <w:t>Amatitlán</w:t>
      </w:r>
    </w:p>
    <w:p w:rsidR="00EE2A52" w:rsidRPr="008909A8" w:rsidRDefault="00EE2A52" w:rsidP="00674041">
      <w:pPr>
        <w:pStyle w:val="Sinespaciado"/>
      </w:pPr>
      <w:r w:rsidRPr="008909A8">
        <w:t>2008</w:t>
      </w:r>
    </w:p>
    <w:p w:rsidR="00EE2A52" w:rsidRPr="008909A8" w:rsidRDefault="00DD4DFA" w:rsidP="00ED3E10">
      <w:pPr>
        <w:pStyle w:val="Sinespaciado"/>
        <w:ind w:firstLine="708"/>
      </w:pPr>
      <w:r w:rsidRPr="008909A8">
        <w:t>Astrágalo</w:t>
      </w:r>
      <w:r w:rsidR="00EE2A52" w:rsidRPr="008909A8">
        <w:t xml:space="preserve"> Vertical, XXII Simposio de Residente de </w:t>
      </w:r>
      <w:r w:rsidRPr="008909A8">
        <w:t>Traumatología</w:t>
      </w:r>
      <w:r w:rsidR="00EE2A52" w:rsidRPr="008909A8">
        <w:t xml:space="preserve"> y Ortopedia del IGSS</w:t>
      </w:r>
    </w:p>
    <w:p w:rsidR="00EE2A52" w:rsidRPr="008909A8" w:rsidRDefault="00EE2A52" w:rsidP="00674041">
      <w:pPr>
        <w:pStyle w:val="Sinespaciado"/>
      </w:pPr>
      <w:r w:rsidRPr="008909A8">
        <w:t>2008</w:t>
      </w:r>
    </w:p>
    <w:p w:rsidR="00DD4DFA" w:rsidRPr="008909A8" w:rsidRDefault="00DD4DFA" w:rsidP="00ED3E10">
      <w:pPr>
        <w:pStyle w:val="Sinespaciado"/>
        <w:ind w:firstLine="708"/>
      </w:pPr>
      <w:r w:rsidRPr="008909A8">
        <w:t>Luxación</w:t>
      </w:r>
      <w:r w:rsidR="00EE2A52" w:rsidRPr="008909A8">
        <w:t xml:space="preserve"> </w:t>
      </w:r>
      <w:r w:rsidRPr="008909A8">
        <w:t>Congénita</w:t>
      </w:r>
      <w:r w:rsidR="00EE2A52" w:rsidRPr="008909A8">
        <w:t xml:space="preserve"> de Cadera, XXV Congreso Nacional de Ortopedia y </w:t>
      </w:r>
      <w:r w:rsidRPr="008909A8">
        <w:t>Traumatología</w:t>
      </w:r>
    </w:p>
    <w:p w:rsidR="00EE2A52" w:rsidRPr="008909A8" w:rsidRDefault="00EE2A52" w:rsidP="00674041">
      <w:pPr>
        <w:pStyle w:val="Sinespaciado"/>
      </w:pPr>
      <w:r w:rsidRPr="008909A8">
        <w:t>2009</w:t>
      </w:r>
    </w:p>
    <w:p w:rsidR="00EE2A52" w:rsidRPr="008909A8" w:rsidRDefault="00DD4DFA" w:rsidP="00ED3E10">
      <w:pPr>
        <w:pStyle w:val="Sinespaciado"/>
        <w:ind w:left="708"/>
      </w:pPr>
      <w:r w:rsidRPr="008909A8">
        <w:t>Biomecánica</w:t>
      </w:r>
      <w:r w:rsidR="00EE2A52" w:rsidRPr="008909A8">
        <w:t xml:space="preserve"> del Sistema Locomotor Discapacidades </w:t>
      </w:r>
      <w:r w:rsidRPr="008909A8">
        <w:t>Pediátricas</w:t>
      </w:r>
      <w:r w:rsidR="00EE2A52" w:rsidRPr="008909A8">
        <w:t xml:space="preserve">, Curso de </w:t>
      </w:r>
      <w:r w:rsidRPr="008909A8">
        <w:t>Actualización</w:t>
      </w:r>
      <w:r w:rsidR="00EE2A52" w:rsidRPr="008909A8">
        <w:t xml:space="preserve"> en Medicina </w:t>
      </w:r>
      <w:r w:rsidRPr="008909A8">
        <w:t>Física</w:t>
      </w:r>
      <w:r w:rsidR="00EE2A52" w:rsidRPr="008909A8">
        <w:t xml:space="preserve"> y </w:t>
      </w:r>
      <w:r w:rsidRPr="008909A8">
        <w:t>Rehabilitación</w:t>
      </w:r>
      <w:r w:rsidR="00EE2A52" w:rsidRPr="008909A8">
        <w:t xml:space="preserve"> </w:t>
      </w:r>
      <w:r w:rsidRPr="008909A8">
        <w:t>Pediátrica</w:t>
      </w:r>
      <w:r w:rsidR="00EE2A52" w:rsidRPr="008909A8">
        <w:t xml:space="preserve">, </w:t>
      </w:r>
      <w:r w:rsidRPr="008909A8">
        <w:t>FUNDACIÓN</w:t>
      </w:r>
    </w:p>
    <w:p w:rsidR="0077361B" w:rsidRPr="008909A8" w:rsidRDefault="0077361B" w:rsidP="00674041">
      <w:pPr>
        <w:pStyle w:val="Sinespaciado"/>
      </w:pPr>
      <w:r w:rsidRPr="008909A8">
        <w:t>2009</w:t>
      </w:r>
    </w:p>
    <w:p w:rsidR="0077361B" w:rsidRPr="008909A8" w:rsidRDefault="0077361B" w:rsidP="00ED3E10">
      <w:pPr>
        <w:pStyle w:val="Sinespaciado"/>
        <w:ind w:left="708"/>
      </w:pPr>
      <w:r w:rsidRPr="008909A8">
        <w:t xml:space="preserve">Emergencias Musculo </w:t>
      </w:r>
      <w:r w:rsidR="00DD4DFA" w:rsidRPr="008909A8">
        <w:t>Esqueléticas</w:t>
      </w:r>
      <w:r w:rsidRPr="008909A8">
        <w:t xml:space="preserve"> en niños, </w:t>
      </w:r>
      <w:r w:rsidR="00DD4DFA" w:rsidRPr="008909A8">
        <w:t>Asociación</w:t>
      </w:r>
      <w:r w:rsidRPr="008909A8">
        <w:t xml:space="preserve"> de </w:t>
      </w:r>
      <w:r w:rsidR="00DD4DFA" w:rsidRPr="008909A8">
        <w:t>Médicos</w:t>
      </w:r>
      <w:r w:rsidRPr="008909A8">
        <w:t xml:space="preserve"> y Cirujanos de Chimaltenango</w:t>
      </w:r>
    </w:p>
    <w:p w:rsidR="0077361B" w:rsidRPr="008909A8" w:rsidRDefault="0077361B" w:rsidP="00674041">
      <w:pPr>
        <w:pStyle w:val="Sinespaciado"/>
      </w:pPr>
      <w:r w:rsidRPr="008909A8">
        <w:t>2010</w:t>
      </w:r>
    </w:p>
    <w:p w:rsidR="0077361B" w:rsidRPr="008909A8" w:rsidRDefault="0077361B" w:rsidP="00674041">
      <w:pPr>
        <w:pStyle w:val="Sinespaciado"/>
      </w:pPr>
      <w:r w:rsidRPr="008909A8">
        <w:tab/>
      </w:r>
      <w:r w:rsidR="00DD4DFA" w:rsidRPr="008909A8">
        <w:t>Método</w:t>
      </w:r>
      <w:r w:rsidRPr="008909A8">
        <w:t xml:space="preserve"> de Ponseti, LII Congreso Nacional de Medicina</w:t>
      </w:r>
    </w:p>
    <w:p w:rsidR="0077361B" w:rsidRPr="008909A8" w:rsidRDefault="0077361B" w:rsidP="00674041">
      <w:pPr>
        <w:pStyle w:val="Sinespaciado"/>
      </w:pPr>
      <w:r w:rsidRPr="008909A8">
        <w:t>2011</w:t>
      </w:r>
    </w:p>
    <w:p w:rsidR="0077361B" w:rsidRPr="008909A8" w:rsidRDefault="0077361B" w:rsidP="00674041">
      <w:pPr>
        <w:pStyle w:val="Sinespaciado"/>
      </w:pPr>
      <w:r w:rsidRPr="008909A8">
        <w:tab/>
        <w:t xml:space="preserve">Jornada Medica Lo De Coy Mixco, Iglesia Cristiana </w:t>
      </w:r>
      <w:r w:rsidR="00DD4DFA" w:rsidRPr="008909A8">
        <w:t>Visión</w:t>
      </w:r>
      <w:r w:rsidRPr="008909A8">
        <w:t xml:space="preserve"> de Fe Mixco</w:t>
      </w:r>
    </w:p>
    <w:p w:rsidR="0077361B" w:rsidRPr="008909A8" w:rsidRDefault="0077361B" w:rsidP="00674041">
      <w:pPr>
        <w:pStyle w:val="Sinespaciado"/>
      </w:pPr>
      <w:r w:rsidRPr="008909A8">
        <w:t>2012</w:t>
      </w:r>
    </w:p>
    <w:p w:rsidR="0077361B" w:rsidRPr="008909A8" w:rsidRDefault="0077361B" w:rsidP="00ED3E10">
      <w:pPr>
        <w:pStyle w:val="Sinespaciado"/>
        <w:ind w:firstLine="708"/>
      </w:pPr>
      <w:r w:rsidRPr="008909A8">
        <w:t xml:space="preserve">Osteogenesis Imperfecta, </w:t>
      </w:r>
      <w:r w:rsidR="00DD4DFA" w:rsidRPr="008909A8">
        <w:t>2 do</w:t>
      </w:r>
      <w:r w:rsidRPr="008909A8">
        <w:t xml:space="preserve"> encuentro </w:t>
      </w:r>
      <w:r w:rsidR="00DD4DFA" w:rsidRPr="008909A8">
        <w:t>Ortopédico</w:t>
      </w:r>
      <w:r w:rsidRPr="008909A8">
        <w:t xml:space="preserve"> de Residentes del Hospital Roosevelt</w:t>
      </w:r>
    </w:p>
    <w:p w:rsidR="0077361B" w:rsidRPr="008909A8" w:rsidRDefault="0077361B" w:rsidP="00674041">
      <w:pPr>
        <w:pStyle w:val="Sinespaciado"/>
      </w:pPr>
      <w:r w:rsidRPr="008909A8">
        <w:t>2012</w:t>
      </w:r>
    </w:p>
    <w:p w:rsidR="0077361B" w:rsidRPr="008909A8" w:rsidRDefault="00DD4DFA" w:rsidP="00ED3E10">
      <w:pPr>
        <w:pStyle w:val="Sinespaciado"/>
        <w:ind w:left="708"/>
      </w:pPr>
      <w:r w:rsidRPr="008909A8">
        <w:t>Método</w:t>
      </w:r>
      <w:r w:rsidR="0077361B" w:rsidRPr="008909A8">
        <w:t xml:space="preserve"> de Ponseti en Guatemala, X Simposio de Residentes de </w:t>
      </w:r>
      <w:r w:rsidRPr="008909A8">
        <w:t>Traumatología</w:t>
      </w:r>
      <w:r w:rsidR="0077361B" w:rsidRPr="008909A8">
        <w:t xml:space="preserve"> y Ortopedia Hospital General San Juan de Dios</w:t>
      </w:r>
    </w:p>
    <w:p w:rsidR="0077361B" w:rsidRPr="008909A8" w:rsidRDefault="0077361B" w:rsidP="00674041">
      <w:pPr>
        <w:pStyle w:val="Sinespaciado"/>
      </w:pPr>
      <w:r w:rsidRPr="008909A8">
        <w:t>2013</w:t>
      </w:r>
    </w:p>
    <w:p w:rsidR="0077361B" w:rsidRPr="008909A8" w:rsidRDefault="0077361B" w:rsidP="00ED3E10">
      <w:pPr>
        <w:pStyle w:val="Sinespaciado"/>
        <w:ind w:firstLine="708"/>
      </w:pPr>
      <w:r w:rsidRPr="008909A8">
        <w:t xml:space="preserve">Problemas </w:t>
      </w:r>
      <w:r w:rsidR="00DD4DFA" w:rsidRPr="008909A8">
        <w:t>Ortopédicos</w:t>
      </w:r>
      <w:r w:rsidRPr="008909A8">
        <w:t xml:space="preserve"> Frecuentes en </w:t>
      </w:r>
      <w:r w:rsidR="00DD4DFA" w:rsidRPr="008909A8">
        <w:t>Pediatría</w:t>
      </w:r>
      <w:r w:rsidRPr="008909A8">
        <w:t xml:space="preserve">, </w:t>
      </w:r>
      <w:r w:rsidR="00DD4DFA" w:rsidRPr="008909A8">
        <w:t>Periférica</w:t>
      </w:r>
      <w:r w:rsidRPr="008909A8">
        <w:t xml:space="preserve"> de la zona 5, IGSS</w:t>
      </w:r>
    </w:p>
    <w:p w:rsidR="0077361B" w:rsidRPr="008909A8" w:rsidRDefault="0077361B" w:rsidP="00674041">
      <w:pPr>
        <w:pStyle w:val="Sinespaciado"/>
      </w:pPr>
      <w:r w:rsidRPr="008909A8">
        <w:t>2013</w:t>
      </w:r>
    </w:p>
    <w:p w:rsidR="0077361B" w:rsidRPr="008909A8" w:rsidRDefault="00DD4DFA" w:rsidP="00ED3E10">
      <w:pPr>
        <w:pStyle w:val="Sinespaciado"/>
        <w:ind w:left="708"/>
      </w:pPr>
      <w:r w:rsidRPr="008909A8">
        <w:t>Método</w:t>
      </w:r>
      <w:r w:rsidR="0077361B" w:rsidRPr="008909A8">
        <w:t xml:space="preserve"> de Ponseti, Ministerio de Salud </w:t>
      </w:r>
      <w:r w:rsidRPr="008909A8">
        <w:t>Pública</w:t>
      </w:r>
      <w:r w:rsidR="0077361B" w:rsidRPr="008909A8">
        <w:t xml:space="preserve"> y Asistencia Social, Hospital Nacional de Ortopedia y </w:t>
      </w:r>
      <w:r w:rsidRPr="008909A8">
        <w:t>Rehabilitación</w:t>
      </w:r>
      <w:r w:rsidR="0077361B" w:rsidRPr="008909A8">
        <w:t>, Dr. Jorge Von Ahn</w:t>
      </w:r>
    </w:p>
    <w:p w:rsidR="00DD4DFA" w:rsidRPr="008909A8" w:rsidRDefault="00DD4DFA" w:rsidP="00674041">
      <w:pPr>
        <w:pStyle w:val="Sinespaciado"/>
      </w:pPr>
    </w:p>
    <w:p w:rsidR="0077361B" w:rsidRPr="008909A8" w:rsidRDefault="0077361B" w:rsidP="00674041">
      <w:pPr>
        <w:pStyle w:val="Sinespaciado"/>
      </w:pPr>
      <w:r w:rsidRPr="008909A8">
        <w:t>2013</w:t>
      </w:r>
    </w:p>
    <w:p w:rsidR="0077361B" w:rsidRPr="008909A8" w:rsidRDefault="0077361B" w:rsidP="00ED3E10">
      <w:pPr>
        <w:pStyle w:val="Sinespaciado"/>
        <w:ind w:left="708"/>
      </w:pPr>
      <w:r w:rsidRPr="008909A8">
        <w:t>Taller de Pie Equino Varo, Hospital de Especialidades SALUS, Club Rotario HUEHUETENANGO</w:t>
      </w:r>
    </w:p>
    <w:p w:rsidR="0077361B" w:rsidRPr="008909A8" w:rsidRDefault="004508F9" w:rsidP="00674041">
      <w:pPr>
        <w:pStyle w:val="Sinespaciado"/>
      </w:pPr>
      <w:r w:rsidRPr="008909A8">
        <w:t>2014</w:t>
      </w:r>
    </w:p>
    <w:p w:rsidR="004508F9" w:rsidRPr="008909A8" w:rsidRDefault="004508F9" w:rsidP="00ED3E10">
      <w:pPr>
        <w:pStyle w:val="Sinespaciado"/>
        <w:ind w:left="708"/>
      </w:pPr>
      <w:r w:rsidRPr="008909A8">
        <w:t xml:space="preserve">Retos en el Manejo de </w:t>
      </w:r>
      <w:r w:rsidR="00DD4DFA" w:rsidRPr="008909A8">
        <w:t>Rehabilitación</w:t>
      </w:r>
      <w:r w:rsidRPr="008909A8">
        <w:t xml:space="preserve"> Integral, Actividad </w:t>
      </w:r>
      <w:r w:rsidR="00DD4DFA" w:rsidRPr="008909A8">
        <w:t>Inaugural</w:t>
      </w:r>
      <w:r w:rsidRPr="008909A8">
        <w:t xml:space="preserve"> de Programa de </w:t>
      </w:r>
      <w:r w:rsidR="00DD4DFA" w:rsidRPr="008909A8">
        <w:t>Educación</w:t>
      </w:r>
      <w:r w:rsidRPr="008909A8">
        <w:t xml:space="preserve"> Medica Continua, Hospital de </w:t>
      </w:r>
      <w:r w:rsidR="00DD4DFA" w:rsidRPr="008909A8">
        <w:t>Rehabilitación</w:t>
      </w:r>
      <w:r w:rsidRPr="008909A8">
        <w:t xml:space="preserve"> del IGSS</w:t>
      </w:r>
    </w:p>
    <w:p w:rsidR="004508F9" w:rsidRPr="008909A8" w:rsidRDefault="004508F9" w:rsidP="00674041">
      <w:pPr>
        <w:pStyle w:val="Sinespaciado"/>
      </w:pPr>
    </w:p>
    <w:p w:rsidR="004508F9" w:rsidRPr="008909A8" w:rsidRDefault="004508F9" w:rsidP="00674041">
      <w:pPr>
        <w:pStyle w:val="Sinespaciado"/>
      </w:pPr>
      <w:r w:rsidRPr="008909A8">
        <w:t>2014</w:t>
      </w:r>
    </w:p>
    <w:p w:rsidR="004508F9" w:rsidRPr="008909A8" w:rsidRDefault="004508F9" w:rsidP="00674041">
      <w:pPr>
        <w:pStyle w:val="Sinespaciado"/>
      </w:pPr>
      <w:r w:rsidRPr="008909A8">
        <w:tab/>
        <w:t xml:space="preserve">Trauma en Niños, XXII Congreso de Residentes de </w:t>
      </w:r>
      <w:r w:rsidR="00DD4DFA" w:rsidRPr="008909A8">
        <w:t>Pediatría</w:t>
      </w:r>
      <w:r w:rsidRPr="008909A8">
        <w:t>, IGSS</w:t>
      </w:r>
      <w:r w:rsidR="00D52B81">
        <w:t>, GUATEMALA</w:t>
      </w:r>
    </w:p>
    <w:p w:rsidR="00736B0D" w:rsidRDefault="00736B0D" w:rsidP="00674041">
      <w:pPr>
        <w:pStyle w:val="Sinespaciado"/>
      </w:pPr>
    </w:p>
    <w:p w:rsidR="004508F9" w:rsidRPr="008909A8" w:rsidRDefault="004508F9" w:rsidP="00674041">
      <w:pPr>
        <w:pStyle w:val="Sinespaciado"/>
      </w:pPr>
      <w:bookmarkStart w:id="0" w:name="_GoBack"/>
      <w:bookmarkEnd w:id="0"/>
      <w:r w:rsidRPr="008909A8">
        <w:lastRenderedPageBreak/>
        <w:t>2014</w:t>
      </w:r>
    </w:p>
    <w:p w:rsidR="004508F9" w:rsidRPr="008909A8" w:rsidRDefault="004508F9" w:rsidP="00ED3E10">
      <w:pPr>
        <w:pStyle w:val="Sinespaciado"/>
        <w:ind w:left="708"/>
      </w:pPr>
      <w:r w:rsidRPr="008909A8">
        <w:t>Pie Equino Varo-</w:t>
      </w:r>
      <w:r w:rsidR="00DD4DFA" w:rsidRPr="008909A8">
        <w:t>Método</w:t>
      </w:r>
      <w:r w:rsidRPr="008909A8">
        <w:t xml:space="preserve"> de Ponseti Experiencia en IGSS, </w:t>
      </w:r>
      <w:bookmarkStart w:id="1" w:name="OLE_LINK1"/>
      <w:bookmarkStart w:id="2" w:name="OLE_LINK2"/>
      <w:r w:rsidRPr="008909A8">
        <w:t xml:space="preserve">VIII Jornada Nacional de Ortopedia y </w:t>
      </w:r>
      <w:r w:rsidR="00DD4DFA" w:rsidRPr="008909A8">
        <w:t>Traumatología</w:t>
      </w:r>
      <w:r w:rsidRPr="008909A8">
        <w:t xml:space="preserve"> y </w:t>
      </w:r>
      <w:r w:rsidR="00DD4DFA" w:rsidRPr="008909A8">
        <w:t>Reunión</w:t>
      </w:r>
      <w:r w:rsidRPr="008909A8">
        <w:t xml:space="preserve"> de la Sociedad Latinoamericana de Ortopedia y </w:t>
      </w:r>
      <w:r w:rsidR="00DD4DFA" w:rsidRPr="008909A8">
        <w:t>Traumatología</w:t>
      </w:r>
      <w:r w:rsidRPr="008909A8">
        <w:t xml:space="preserve"> Infantil</w:t>
      </w:r>
      <w:r w:rsidR="00D52B81">
        <w:t xml:space="preserve">, </w:t>
      </w:r>
      <w:r w:rsidR="00736B0D">
        <w:t>PANAMÁ</w:t>
      </w:r>
    </w:p>
    <w:bookmarkEnd w:id="1"/>
    <w:bookmarkEnd w:id="2"/>
    <w:p w:rsidR="004508F9" w:rsidRPr="008909A8" w:rsidRDefault="004508F9" w:rsidP="00674041">
      <w:pPr>
        <w:pStyle w:val="Sinespaciado"/>
      </w:pPr>
      <w:r w:rsidRPr="008909A8">
        <w:t>2014</w:t>
      </w:r>
    </w:p>
    <w:p w:rsidR="004508F9" w:rsidRPr="008909A8" w:rsidRDefault="00DD4DFA" w:rsidP="00ED3E10">
      <w:pPr>
        <w:pStyle w:val="Sinespaciado"/>
        <w:ind w:left="708"/>
      </w:pPr>
      <w:r w:rsidRPr="008909A8">
        <w:t>Método</w:t>
      </w:r>
      <w:r w:rsidR="004508F9" w:rsidRPr="008909A8">
        <w:t xml:space="preserve"> de Ponseti-</w:t>
      </w:r>
      <w:r w:rsidRPr="008909A8">
        <w:t>Implementación</w:t>
      </w:r>
      <w:r w:rsidR="004508F9" w:rsidRPr="008909A8">
        <w:t xml:space="preserve"> de la </w:t>
      </w:r>
      <w:r w:rsidRPr="008909A8">
        <w:t>Clínica</w:t>
      </w:r>
      <w:r w:rsidR="004508F9" w:rsidRPr="008909A8">
        <w:t xml:space="preserve"> de Pie Equino Varo, VIII Jornada Nacional de Ortopedia y </w:t>
      </w:r>
      <w:r w:rsidRPr="008909A8">
        <w:t>Traumatología</w:t>
      </w:r>
      <w:r w:rsidR="004508F9" w:rsidRPr="008909A8">
        <w:t xml:space="preserve"> y </w:t>
      </w:r>
      <w:r w:rsidRPr="008909A8">
        <w:t>Reunión</w:t>
      </w:r>
      <w:r w:rsidR="004508F9" w:rsidRPr="008909A8">
        <w:t xml:space="preserve"> de la Sociedad Latinoamericana de Ortopedia y </w:t>
      </w:r>
      <w:r w:rsidRPr="008909A8">
        <w:t>Traumatología</w:t>
      </w:r>
      <w:r w:rsidR="004508F9" w:rsidRPr="008909A8">
        <w:t xml:space="preserve"> Infantil</w:t>
      </w:r>
      <w:r w:rsidR="00D52B81">
        <w:t xml:space="preserve">. </w:t>
      </w:r>
      <w:r w:rsidR="00736B0D">
        <w:t>PANAMÁ</w:t>
      </w:r>
    </w:p>
    <w:p w:rsidR="004508F9" w:rsidRPr="008909A8" w:rsidRDefault="004508F9" w:rsidP="00674041">
      <w:pPr>
        <w:pStyle w:val="Sinespaciado"/>
      </w:pPr>
      <w:r w:rsidRPr="008909A8">
        <w:t>2014</w:t>
      </w:r>
    </w:p>
    <w:p w:rsidR="004508F9" w:rsidRDefault="004508F9" w:rsidP="00ED3E10">
      <w:pPr>
        <w:pStyle w:val="Sinespaciado"/>
        <w:ind w:firstLine="708"/>
      </w:pPr>
      <w:r w:rsidRPr="008909A8">
        <w:t xml:space="preserve">Deformidades </w:t>
      </w:r>
      <w:r w:rsidR="00DD4DFA" w:rsidRPr="008909A8">
        <w:t>Ortopédicas</w:t>
      </w:r>
      <w:r w:rsidRPr="008909A8">
        <w:t xml:space="preserve"> en el Niño, LVI Congreso Nacional de Medicina</w:t>
      </w:r>
    </w:p>
    <w:p w:rsidR="00D52B81" w:rsidRDefault="00D52B81" w:rsidP="00D52B81">
      <w:pPr>
        <w:pStyle w:val="Sinespaciado"/>
      </w:pPr>
      <w:r>
        <w:t>2015</w:t>
      </w:r>
    </w:p>
    <w:p w:rsidR="0095254F" w:rsidRDefault="00D52B81" w:rsidP="00674041">
      <w:pPr>
        <w:pStyle w:val="Sinespaciado"/>
      </w:pPr>
      <w:r>
        <w:tab/>
        <w:t xml:space="preserve">Pie Equino Varo tratado con </w:t>
      </w:r>
      <w:r w:rsidR="00736B0D">
        <w:t>MÉTODO</w:t>
      </w:r>
      <w:r>
        <w:t xml:space="preserve"> DE PONSETI, Hospital de </w:t>
      </w:r>
      <w:r w:rsidR="00736B0D">
        <w:t>Rehabilitación</w:t>
      </w:r>
      <w:r>
        <w:t xml:space="preserve"> IGSS</w:t>
      </w:r>
    </w:p>
    <w:p w:rsidR="00D52B81" w:rsidRDefault="00D52B81" w:rsidP="00674041">
      <w:pPr>
        <w:pStyle w:val="Sinespaciado"/>
      </w:pPr>
      <w:r>
        <w:t>2015</w:t>
      </w:r>
    </w:p>
    <w:p w:rsidR="00D52B81" w:rsidRDefault="00D52B81" w:rsidP="00674041">
      <w:pPr>
        <w:pStyle w:val="Sinespaciado"/>
      </w:pPr>
      <w:r>
        <w:tab/>
        <w:t xml:space="preserve">Displasia del Desarrollo de Cadera, Post grado de Residentes de </w:t>
      </w:r>
      <w:r w:rsidR="00736B0D">
        <w:t>Pediatría</w:t>
      </w:r>
      <w:r>
        <w:t>, IGSS zona 9</w:t>
      </w:r>
    </w:p>
    <w:p w:rsidR="00D52B81" w:rsidRDefault="00D52B81" w:rsidP="00674041">
      <w:pPr>
        <w:pStyle w:val="Sinespaciado"/>
      </w:pPr>
      <w:r>
        <w:t>2015</w:t>
      </w:r>
    </w:p>
    <w:p w:rsidR="00D52B81" w:rsidRPr="008909A8" w:rsidRDefault="00D52B81" w:rsidP="00674041">
      <w:pPr>
        <w:pStyle w:val="Sinespaciado"/>
      </w:pPr>
      <w:r>
        <w:tab/>
        <w:t xml:space="preserve">Pie Equino Varo, Post grado de Residentes de </w:t>
      </w:r>
      <w:r w:rsidR="00736B0D">
        <w:t>Pediatría</w:t>
      </w:r>
      <w:r>
        <w:t>, IGSS zona 9</w:t>
      </w:r>
    </w:p>
    <w:sectPr w:rsidR="00D52B81" w:rsidRPr="008909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4F"/>
    <w:rsid w:val="00067F68"/>
    <w:rsid w:val="000E1081"/>
    <w:rsid w:val="001130DE"/>
    <w:rsid w:val="001B5D8D"/>
    <w:rsid w:val="001D3BA2"/>
    <w:rsid w:val="00216B05"/>
    <w:rsid w:val="002E7D8D"/>
    <w:rsid w:val="0045020F"/>
    <w:rsid w:val="004508F9"/>
    <w:rsid w:val="00450BF9"/>
    <w:rsid w:val="004D765A"/>
    <w:rsid w:val="00557E27"/>
    <w:rsid w:val="005B7957"/>
    <w:rsid w:val="00674041"/>
    <w:rsid w:val="00734D1F"/>
    <w:rsid w:val="00736B0D"/>
    <w:rsid w:val="00743E33"/>
    <w:rsid w:val="00746F20"/>
    <w:rsid w:val="007478A8"/>
    <w:rsid w:val="00766C4B"/>
    <w:rsid w:val="0077361B"/>
    <w:rsid w:val="007B0E49"/>
    <w:rsid w:val="008909A8"/>
    <w:rsid w:val="008B1754"/>
    <w:rsid w:val="008F7F52"/>
    <w:rsid w:val="0095254F"/>
    <w:rsid w:val="009C5BC8"/>
    <w:rsid w:val="00A157B3"/>
    <w:rsid w:val="00AD4ED9"/>
    <w:rsid w:val="00B049E4"/>
    <w:rsid w:val="00B75601"/>
    <w:rsid w:val="00B82BF7"/>
    <w:rsid w:val="00BC5A26"/>
    <w:rsid w:val="00C64C7C"/>
    <w:rsid w:val="00CB6977"/>
    <w:rsid w:val="00D52B81"/>
    <w:rsid w:val="00D94F44"/>
    <w:rsid w:val="00DD4DFA"/>
    <w:rsid w:val="00DF56E4"/>
    <w:rsid w:val="00E1658A"/>
    <w:rsid w:val="00ED3E10"/>
    <w:rsid w:val="00EE2A52"/>
    <w:rsid w:val="00F9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130D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5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02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130DE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5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02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800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Zambrano</dc:creator>
  <cp:lastModifiedBy>Ana Zambrano</cp:lastModifiedBy>
  <cp:revision>2</cp:revision>
  <dcterms:created xsi:type="dcterms:W3CDTF">2015-05-03T02:47:00Z</dcterms:created>
  <dcterms:modified xsi:type="dcterms:W3CDTF">2015-05-03T02:47:00Z</dcterms:modified>
</cp:coreProperties>
</file>